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6B4E98" w:rsidRPr="009A71D2" w:rsidTr="005129B0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3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C5574C" w:rsidRDefault="006B4E98" w:rsidP="005129B0">
            <w:pPr>
              <w:jc w:val="center"/>
            </w:pPr>
          </w:p>
          <w:p w:rsidR="006B4E98" w:rsidRPr="00C5574C" w:rsidRDefault="006B4E98" w:rsidP="005129B0">
            <w:pPr>
              <w:jc w:val="center"/>
            </w:pPr>
          </w:p>
          <w:p w:rsidR="006B4E98" w:rsidRPr="000A3FF4" w:rsidRDefault="006B4E98" w:rsidP="005129B0">
            <w:pPr>
              <w:rPr>
                <w:sz w:val="18"/>
                <w:szCs w:val="18"/>
              </w:rPr>
            </w:pPr>
          </w:p>
          <w:p w:rsidR="006B4E98" w:rsidRPr="00397856" w:rsidRDefault="006B4E98" w:rsidP="005129B0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6B4E98" w:rsidRPr="00DD4B93" w:rsidRDefault="002A5C57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2A5C57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6B4E98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6B4E98" w:rsidRPr="009A71D2" w:rsidRDefault="006B4E98" w:rsidP="005129B0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2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E98" w:rsidTr="005129B0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2A5C57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2A5C57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2A5C57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2A5C57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7.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2A5C57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2A5C57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6.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4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397856" w:rsidRDefault="006B4E98" w:rsidP="005129B0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kern w:val="28"/>
                <w:sz w:val="18"/>
                <w:szCs w:val="18"/>
              </w:rPr>
            </w:pPr>
          </w:p>
          <w:p w:rsidR="006B4E98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kern w:val="28"/>
                <w:sz w:val="18"/>
                <w:szCs w:val="18"/>
              </w:rPr>
              <w:t>Unione Europea</w:t>
            </w:r>
          </w:p>
        </w:tc>
      </w:tr>
      <w:tr w:rsidR="006B4E98" w:rsidTr="005129B0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Abbruzzese,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6B4E98" w:rsidRPr="00C0106E" w:rsidRDefault="006B4E98" w:rsidP="005129B0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8" w:history="1">
              <w:r w:rsidRPr="0072108B">
                <w:rPr>
                  <w:rStyle w:val="Collegamentoipertestuale"/>
                  <w:rFonts w:ascii="Lucida Sans Typewriter" w:eastAsia="Calibri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6B4E98" w:rsidRDefault="006B4E9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418"/>
        <w:gridCol w:w="708"/>
        <w:gridCol w:w="1276"/>
        <w:gridCol w:w="2410"/>
        <w:gridCol w:w="2268"/>
      </w:tblGrid>
      <w:tr w:rsidR="007C12A2" w:rsidRPr="00D864E4" w:rsidTr="0065582A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A2" w:rsidRPr="00E32CC5" w:rsidRDefault="0065582A" w:rsidP="005D732C">
            <w:pPr>
              <w:ind w:left="460" w:hanging="1170"/>
              <w:jc w:val="center"/>
              <w:rPr>
                <w:rFonts w:cs="Arial"/>
                <w:b/>
                <w:bCs/>
                <w:color w:val="FF0000"/>
                <w:lang w:val="en-US"/>
              </w:rPr>
            </w:pPr>
            <w:r w:rsidRPr="00D864E4">
              <w:rPr>
                <w:rFonts w:cs="Arial"/>
                <w:b/>
                <w:bCs/>
                <w:color w:val="FF0000"/>
              </w:rPr>
              <w:t xml:space="preserve">             </w:t>
            </w:r>
            <w:r w:rsidR="0006674C" w:rsidRPr="00E32CC5">
              <w:rPr>
                <w:rFonts w:cs="Arial"/>
                <w:b/>
                <w:bCs/>
                <w:color w:val="FF0000"/>
                <w:highlight w:val="yellow"/>
                <w:lang w:val="en-US"/>
              </w:rPr>
              <w:t xml:space="preserve">CALENDARIO CORSO </w:t>
            </w:r>
            <w:r w:rsidR="00EF4D15">
              <w:rPr>
                <w:rFonts w:cs="Arial"/>
                <w:b/>
                <w:bCs/>
                <w:color w:val="FF0000"/>
                <w:highlight w:val="yellow"/>
                <w:lang w:val="en-US"/>
              </w:rPr>
              <w:t>“</w:t>
            </w:r>
            <w:r w:rsidR="0006674C" w:rsidRPr="00E32CC5">
              <w:rPr>
                <w:rFonts w:cs="Arial"/>
                <w:b/>
                <w:bCs/>
                <w:color w:val="FF0000"/>
                <w:highlight w:val="yellow"/>
                <w:lang w:val="en-US"/>
              </w:rPr>
              <w:t>OBJECTIVE ADVANCED:C1</w:t>
            </w:r>
            <w:r w:rsidR="00EF4D15" w:rsidRPr="00EF4D15">
              <w:rPr>
                <w:rFonts w:cs="Arial"/>
                <w:b/>
                <w:bCs/>
                <w:color w:val="FF0000"/>
                <w:highlight w:val="yellow"/>
                <w:lang w:val="en-US"/>
              </w:rPr>
              <w:t>”</w:t>
            </w:r>
            <w:r w:rsidR="005D732C" w:rsidRPr="005D732C">
              <w:rPr>
                <w:rFonts w:cs="Arial"/>
                <w:b/>
                <w:bCs/>
                <w:color w:val="FF0000"/>
                <w:highlight w:val="yellow"/>
                <w:lang w:val="en-US"/>
              </w:rPr>
              <w:t>MERCOLEDI</w:t>
            </w:r>
          </w:p>
        </w:tc>
      </w:tr>
      <w:tr w:rsidR="007C12A2" w:rsidTr="000919E4">
        <w:trPr>
          <w:trHeight w:val="5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65582A">
            <w:pPr>
              <w:ind w:left="-391" w:right="175" w:firstLine="391"/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ORE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GIORNO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LEZIONE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12A2" w:rsidRPr="0065582A" w:rsidRDefault="006B4E98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 xml:space="preserve">DOCENTE </w:t>
            </w:r>
            <w:r w:rsidR="002353C2" w:rsidRPr="0065582A">
              <w:rPr>
                <w:b/>
                <w:color w:val="FF0000"/>
                <w:sz w:val="22"/>
                <w:szCs w:val="22"/>
                <w:highlight w:val="yellow"/>
              </w:rPr>
              <w:t>MADRELINGUA</w:t>
            </w:r>
          </w:p>
        </w:tc>
      </w:tr>
      <w:tr w:rsidR="007C12A2" w:rsidTr="000919E4">
        <w:trPr>
          <w:trHeight w:val="397"/>
        </w:trPr>
        <w:tc>
          <w:tcPr>
            <w:tcW w:w="851" w:type="dxa"/>
            <w:vAlign w:val="center"/>
          </w:tcPr>
          <w:p w:rsidR="007C12A2" w:rsidRPr="00B07722" w:rsidRDefault="007C12A2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C12A2" w:rsidRPr="00D04F9D" w:rsidRDefault="005D732C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C306D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C12A2" w:rsidRDefault="00D74BCB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864E4">
              <w:rPr>
                <w:b/>
                <w:sz w:val="22"/>
                <w:szCs w:val="22"/>
              </w:rPr>
              <w:t>,0</w:t>
            </w:r>
            <w:r w:rsidR="0016035F">
              <w:rPr>
                <w:b/>
                <w:sz w:val="22"/>
                <w:szCs w:val="22"/>
              </w:rPr>
              <w:t>0</w:t>
            </w:r>
            <w:r w:rsidR="008C69A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18</w:t>
            </w:r>
            <w:r w:rsidR="00D864E4">
              <w:rPr>
                <w:b/>
                <w:sz w:val="22"/>
                <w:szCs w:val="22"/>
              </w:rPr>
              <w:t>,0</w:t>
            </w:r>
            <w:r w:rsidR="0016035F">
              <w:rPr>
                <w:b/>
                <w:sz w:val="22"/>
                <w:szCs w:val="22"/>
              </w:rPr>
              <w:t>0</w:t>
            </w:r>
          </w:p>
          <w:p w:rsidR="003B36EF" w:rsidRPr="00D04F9D" w:rsidRDefault="003B36EF" w:rsidP="00B539A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C12A2" w:rsidRPr="00D04F9D" w:rsidRDefault="00C306DD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E5A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C12A2" w:rsidRPr="00221B31" w:rsidRDefault="0016035F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  <w:vAlign w:val="center"/>
          </w:tcPr>
          <w:p w:rsidR="007C12A2" w:rsidRPr="00166F1E" w:rsidRDefault="00166F1E" w:rsidP="00B539A5">
            <w:pPr>
              <w:jc w:val="center"/>
              <w:rPr>
                <w:b/>
                <w:color w:val="FF0000"/>
              </w:rPr>
            </w:pPr>
            <w:r w:rsidRPr="00166F1E">
              <w:rPr>
                <w:b/>
                <w:color w:val="FF0000"/>
                <w:sz w:val="22"/>
                <w:szCs w:val="22"/>
                <w:highlight w:val="yellow"/>
              </w:rPr>
              <w:t xml:space="preserve">PLACEMENT </w:t>
            </w:r>
            <w:r w:rsidR="007C12A2" w:rsidRPr="00166F1E">
              <w:rPr>
                <w:b/>
                <w:color w:val="FF0000"/>
                <w:sz w:val="22"/>
                <w:szCs w:val="22"/>
                <w:highlight w:val="yellow"/>
              </w:rPr>
              <w:t xml:space="preserve"> TEST</w:t>
            </w:r>
          </w:p>
        </w:tc>
        <w:tc>
          <w:tcPr>
            <w:tcW w:w="2268" w:type="dxa"/>
            <w:vAlign w:val="center"/>
          </w:tcPr>
          <w:p w:rsidR="00E13804" w:rsidRPr="00E32CC5" w:rsidRDefault="00966329" w:rsidP="006B4E98">
            <w:pPr>
              <w:jc w:val="center"/>
            </w:pPr>
            <w:r>
              <w:t>ELAINE ORR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5741B" w:rsidRPr="00D04F9D" w:rsidRDefault="005D732C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6035F">
              <w:rPr>
                <w:b/>
                <w:sz w:val="22"/>
                <w:szCs w:val="22"/>
              </w:rPr>
              <w:t>6</w:t>
            </w:r>
            <w:r w:rsidR="0095741B" w:rsidRPr="00D04F9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74BCB" w:rsidRDefault="00D74BCB" w:rsidP="00D74B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5741B" w:rsidRPr="0016035F" w:rsidRDefault="0095741B" w:rsidP="0016035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5741B" w:rsidRPr="00D04F9D" w:rsidRDefault="0016035F" w:rsidP="001603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5959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5741B" w:rsidRPr="00221B31" w:rsidRDefault="00EF4D15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  <w:vAlign w:val="center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966329" w:rsidP="00B539A5">
            <w:pPr>
              <w:jc w:val="center"/>
            </w:pPr>
            <w:r>
              <w:t>ELAINE ORR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B07722" w:rsidRDefault="0095741B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5741B" w:rsidRPr="00D04F9D" w:rsidRDefault="005D732C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5741B" w:rsidRPr="00D04F9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74BCB" w:rsidRDefault="00D74BCB" w:rsidP="00D74B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5741B" w:rsidRPr="0016035F" w:rsidRDefault="0095741B" w:rsidP="0016035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5741B" w:rsidRPr="00323C16" w:rsidRDefault="00614B22" w:rsidP="00323C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306DD">
              <w:rPr>
                <w:b/>
                <w:sz w:val="22"/>
                <w:szCs w:val="22"/>
              </w:rPr>
              <w:t xml:space="preserve"> </w:t>
            </w:r>
            <w:r w:rsidR="0059599A">
              <w:rPr>
                <w:b/>
                <w:sz w:val="22"/>
                <w:szCs w:val="22"/>
              </w:rPr>
              <w:t>3</w:t>
            </w:r>
            <w:r w:rsidR="0095741B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95741B" w:rsidRPr="00221B31" w:rsidRDefault="00EF4D15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966329" w:rsidP="00B539A5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r>
              <w:rPr>
                <w:b/>
                <w:sz w:val="22"/>
                <w:szCs w:val="22"/>
              </w:rPr>
              <w:t xml:space="preserve">    3</w:t>
            </w:r>
          </w:p>
        </w:tc>
        <w:tc>
          <w:tcPr>
            <w:tcW w:w="1276" w:type="dxa"/>
            <w:vAlign w:val="center"/>
          </w:tcPr>
          <w:p w:rsidR="00966329" w:rsidRPr="00221B31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79700D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Pr="000919E4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79700D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D41204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D41204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397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66329" w:rsidRPr="00221B31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966329" w:rsidRPr="00E675AA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29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  <w:p w:rsidR="00966329" w:rsidRPr="0016035F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mercoledì</w:t>
            </w:r>
          </w:p>
        </w:tc>
        <w:tc>
          <w:tcPr>
            <w:tcW w:w="2410" w:type="dxa"/>
          </w:tcPr>
          <w:p w:rsidR="00966329" w:rsidRPr="003B36EF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LESSON 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B07722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6/5</w:t>
            </w:r>
          </w:p>
        </w:tc>
        <w:tc>
          <w:tcPr>
            <w:tcW w:w="1418" w:type="dxa"/>
          </w:tcPr>
          <w:p w:rsidR="00966329" w:rsidRPr="0016035F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15,00-18,00</w:t>
            </w: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mercoledì</w:t>
            </w:r>
          </w:p>
        </w:tc>
        <w:tc>
          <w:tcPr>
            <w:tcW w:w="2410" w:type="dxa"/>
          </w:tcPr>
          <w:p w:rsidR="00966329" w:rsidRPr="003E36FF" w:rsidRDefault="00966329" w:rsidP="0096632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E13804" w:rsidRDefault="00966329" w:rsidP="00966329">
            <w:pPr>
              <w:jc w:val="center"/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13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13/5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15,00-18,30</w:t>
            </w:r>
          </w:p>
          <w:p w:rsidR="00966329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mercoledì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Pr="00166F1E" w:rsidRDefault="00966329" w:rsidP="00966329">
            <w:pPr>
              <w:jc w:val="center"/>
              <w:rPr>
                <w:sz w:val="20"/>
                <w:szCs w:val="20"/>
              </w:rPr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14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20/5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15,00-18,30</w:t>
            </w:r>
          </w:p>
          <w:p w:rsidR="00966329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mercoledì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Default="00966329" w:rsidP="00966329">
            <w:pPr>
              <w:jc w:val="center"/>
              <w:rPr>
                <w:sz w:val="20"/>
                <w:szCs w:val="20"/>
              </w:rPr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15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27/5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15,00-18,30</w:t>
            </w:r>
          </w:p>
          <w:p w:rsidR="00966329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mercoledì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Default="00966329" w:rsidP="00966329">
            <w:pPr>
              <w:jc w:val="center"/>
              <w:rPr>
                <w:sz w:val="20"/>
                <w:szCs w:val="20"/>
              </w:rPr>
            </w:pPr>
            <w:r>
              <w:t>ELAINE ORR</w:t>
            </w:r>
          </w:p>
        </w:tc>
        <w:bookmarkStart w:id="0" w:name="_GoBack"/>
        <w:bookmarkEnd w:id="0"/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959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59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2"/>
                <w:szCs w:val="22"/>
              </w:rPr>
              <w:t>3</w:t>
            </w:r>
            <w:r w:rsidRPr="0059599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15,00-19,00</w:t>
            </w:r>
          </w:p>
          <w:p w:rsidR="00966329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 w:rsidRPr="006944B3">
              <w:rPr>
                <w:b/>
                <w:color w:val="FF0000"/>
                <w:sz w:val="22"/>
                <w:szCs w:val="22"/>
                <w:highlight w:val="yellow"/>
              </w:rPr>
              <w:t>END-OF-COURSE TEST</w:t>
            </w:r>
          </w:p>
        </w:tc>
        <w:tc>
          <w:tcPr>
            <w:tcW w:w="2268" w:type="dxa"/>
            <w:vAlign w:val="center"/>
          </w:tcPr>
          <w:p w:rsidR="00966329" w:rsidRDefault="00966329" w:rsidP="00966329">
            <w:pPr>
              <w:jc w:val="center"/>
              <w:rPr>
                <w:sz w:val="20"/>
                <w:szCs w:val="20"/>
              </w:rPr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59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2"/>
                <w:szCs w:val="22"/>
              </w:rPr>
              <w:t>10</w:t>
            </w:r>
            <w:r w:rsidRPr="0059599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15,00-18,30</w:t>
            </w:r>
          </w:p>
          <w:p w:rsidR="00966329" w:rsidRDefault="00966329" w:rsidP="0096632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966329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66329" w:rsidRDefault="00966329" w:rsidP="00966329">
            <w:pPr>
              <w:jc w:val="center"/>
              <w:rPr>
                <w:sz w:val="20"/>
                <w:szCs w:val="20"/>
              </w:rPr>
            </w:pPr>
            <w:r>
              <w:t>ELAINE ORR</w:t>
            </w:r>
          </w:p>
        </w:tc>
      </w:tr>
      <w:tr w:rsidR="00966329" w:rsidTr="000919E4">
        <w:trPr>
          <w:trHeight w:val="469"/>
        </w:trPr>
        <w:tc>
          <w:tcPr>
            <w:tcW w:w="851" w:type="dxa"/>
            <w:vAlign w:val="center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----- </w:t>
            </w:r>
          </w:p>
        </w:tc>
        <w:tc>
          <w:tcPr>
            <w:tcW w:w="1276" w:type="dxa"/>
          </w:tcPr>
          <w:p w:rsidR="00966329" w:rsidRPr="0059599A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    -------</w:t>
            </w:r>
          </w:p>
        </w:tc>
        <w:tc>
          <w:tcPr>
            <w:tcW w:w="141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708" w:type="dxa"/>
          </w:tcPr>
          <w:p w:rsidR="00966329" w:rsidRDefault="00966329" w:rsidP="00966329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276" w:type="dxa"/>
          </w:tcPr>
          <w:p w:rsidR="00966329" w:rsidRPr="00280515" w:rsidRDefault="00966329" w:rsidP="0096632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-------------</w:t>
            </w:r>
          </w:p>
        </w:tc>
        <w:tc>
          <w:tcPr>
            <w:tcW w:w="2410" w:type="dxa"/>
          </w:tcPr>
          <w:p w:rsidR="00966329" w:rsidRPr="00D6600A" w:rsidRDefault="00966329" w:rsidP="00966329">
            <w:pPr>
              <w:jc w:val="center"/>
              <w:rPr>
                <w:b/>
                <w:color w:val="FF0000"/>
              </w:rPr>
            </w:pPr>
            <w:r w:rsidRPr="00E32CC5">
              <w:rPr>
                <w:b/>
                <w:color w:val="FF0000"/>
                <w:sz w:val="22"/>
                <w:szCs w:val="22"/>
                <w:highlight w:val="yellow"/>
              </w:rPr>
              <w:t>CAE EXAM</w:t>
            </w:r>
          </w:p>
        </w:tc>
        <w:tc>
          <w:tcPr>
            <w:tcW w:w="2268" w:type="dxa"/>
            <w:vAlign w:val="center"/>
          </w:tcPr>
          <w:p w:rsidR="00966329" w:rsidRDefault="00966329" w:rsidP="0096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</w:tr>
    </w:tbl>
    <w:p w:rsidR="00E77E77" w:rsidRDefault="00E77E77" w:rsidP="00E95A40"/>
    <w:sectPr w:rsidR="00E77E77" w:rsidSect="006B4E9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12A2"/>
    <w:rsid w:val="00021927"/>
    <w:rsid w:val="0006674C"/>
    <w:rsid w:val="00077278"/>
    <w:rsid w:val="0008619B"/>
    <w:rsid w:val="000919E4"/>
    <w:rsid w:val="000A06FC"/>
    <w:rsid w:val="000E5AE3"/>
    <w:rsid w:val="000F4EC7"/>
    <w:rsid w:val="00134E15"/>
    <w:rsid w:val="0016035F"/>
    <w:rsid w:val="00166F1E"/>
    <w:rsid w:val="0018621F"/>
    <w:rsid w:val="00214713"/>
    <w:rsid w:val="002353C2"/>
    <w:rsid w:val="00280515"/>
    <w:rsid w:val="002A5C57"/>
    <w:rsid w:val="002C2ED3"/>
    <w:rsid w:val="0031676D"/>
    <w:rsid w:val="00323C16"/>
    <w:rsid w:val="003473CA"/>
    <w:rsid w:val="003B1F58"/>
    <w:rsid w:val="003B36EF"/>
    <w:rsid w:val="003B3CAB"/>
    <w:rsid w:val="003E36FF"/>
    <w:rsid w:val="00417EF2"/>
    <w:rsid w:val="004B1A75"/>
    <w:rsid w:val="004F1D94"/>
    <w:rsid w:val="0059599A"/>
    <w:rsid w:val="005D732C"/>
    <w:rsid w:val="005E09EE"/>
    <w:rsid w:val="00614B22"/>
    <w:rsid w:val="0065582A"/>
    <w:rsid w:val="006944B3"/>
    <w:rsid w:val="006A2EE2"/>
    <w:rsid w:val="006B376A"/>
    <w:rsid w:val="006B4E98"/>
    <w:rsid w:val="007B5E5B"/>
    <w:rsid w:val="007C12A2"/>
    <w:rsid w:val="007E63D1"/>
    <w:rsid w:val="00820165"/>
    <w:rsid w:val="00820326"/>
    <w:rsid w:val="00876095"/>
    <w:rsid w:val="008C69AA"/>
    <w:rsid w:val="008D64FF"/>
    <w:rsid w:val="0090585E"/>
    <w:rsid w:val="00912B27"/>
    <w:rsid w:val="009206A3"/>
    <w:rsid w:val="0095741B"/>
    <w:rsid w:val="00966329"/>
    <w:rsid w:val="0096701B"/>
    <w:rsid w:val="009940D2"/>
    <w:rsid w:val="009B5888"/>
    <w:rsid w:val="00A51847"/>
    <w:rsid w:val="00AA0404"/>
    <w:rsid w:val="00B20E9F"/>
    <w:rsid w:val="00C306DD"/>
    <w:rsid w:val="00CA41B5"/>
    <w:rsid w:val="00D37FF8"/>
    <w:rsid w:val="00D61C9A"/>
    <w:rsid w:val="00D6600A"/>
    <w:rsid w:val="00D67D76"/>
    <w:rsid w:val="00D74BCB"/>
    <w:rsid w:val="00D864E4"/>
    <w:rsid w:val="00DA7A11"/>
    <w:rsid w:val="00E04F56"/>
    <w:rsid w:val="00E13804"/>
    <w:rsid w:val="00E32CC5"/>
    <w:rsid w:val="00E465D7"/>
    <w:rsid w:val="00E535BD"/>
    <w:rsid w:val="00E675AA"/>
    <w:rsid w:val="00E77E77"/>
    <w:rsid w:val="00E95A40"/>
    <w:rsid w:val="00EB0BD7"/>
    <w:rsid w:val="00EB612E"/>
    <w:rsid w:val="00EF4D15"/>
    <w:rsid w:val="00F22E94"/>
    <w:rsid w:val="00F44A62"/>
    <w:rsid w:val="00F519CA"/>
    <w:rsid w:val="00F9238E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E98"/>
    <w:pPr>
      <w:tabs>
        <w:tab w:val="center" w:pos="4819"/>
        <w:tab w:val="right" w:pos="9638"/>
      </w:tabs>
      <w:ind w:left="48" w:hanging="5"/>
      <w:jc w:val="both"/>
    </w:pPr>
    <w:rPr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E98"/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rsid w:val="006B4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2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B716-BC27-4CCB-BB8A-5107B40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AA</cp:lastModifiedBy>
  <cp:revision>2</cp:revision>
  <cp:lastPrinted>2018-04-05T15:24:00Z</cp:lastPrinted>
  <dcterms:created xsi:type="dcterms:W3CDTF">2020-02-13T15:24:00Z</dcterms:created>
  <dcterms:modified xsi:type="dcterms:W3CDTF">2020-02-13T15:24:00Z</dcterms:modified>
</cp:coreProperties>
</file>